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AAC2" w14:textId="0A9CA1A6" w:rsidR="00B810D9" w:rsidRDefault="00B810D9" w:rsidP="005463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1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dotyczące przetwarzania danych osobowych</w:t>
      </w:r>
    </w:p>
    <w:p w14:paraId="1FE8B43D" w14:textId="77777777" w:rsidR="00B810D9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5740E2" w14:textId="56D93136" w:rsidR="00B810D9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ogólnego Rozporządzenia Parlamentu Europejskiego i Rady (UE) 2016/679 z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UE. L. z 2016 r. Nr 119, str. 1)</w:t>
      </w:r>
      <w:r w:rsidR="004511A2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RODO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</w:t>
      </w:r>
    </w:p>
    <w:p w14:paraId="5760E4D5" w14:textId="77777777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7AB34" w14:textId="20EE0B85" w:rsidR="00B810D9" w:rsidRPr="002F5C9E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jest Powiat Świdnicki w Świdniku,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ul. Niepodległości 13, 21-04</w:t>
      </w:r>
      <w:r w:rsidR="00CA3C5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Świdnik.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konkursu dane mogą zostać udostępnione </w:t>
      </w:r>
      <w:r w:rsidRPr="00346C7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Miejsko-Powiatow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46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</w:t>
      </w:r>
      <w:r w:rsidRPr="00346C7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46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Anny Kamieńskiej w Świdniku, z siedzibą w Świdniku, ul. Niepodległości 13, 21-040 Świdnik, </w:t>
      </w:r>
    </w:p>
    <w:p w14:paraId="61AFABFA" w14:textId="77777777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Możecie Państwo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nami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 sposób:</w:t>
      </w:r>
    </w:p>
    <w:p w14:paraId="2B65779A" w14:textId="77777777" w:rsidR="00B810D9" w:rsidRPr="00356C6B" w:rsidRDefault="00B810D9" w:rsidP="00B81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listownie: Starostwo Powiatowe w Świdniku, ul. Niepodległości 13, 21-040 Świdnik.</w:t>
      </w:r>
    </w:p>
    <w:p w14:paraId="6EAA2A5B" w14:textId="77777777" w:rsidR="00B810D9" w:rsidRPr="00356C6B" w:rsidRDefault="00B810D9" w:rsidP="00B81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elektronicznej: poczta@powiatswidnik.pl.</w:t>
      </w:r>
    </w:p>
    <w:p w14:paraId="1127D5FB" w14:textId="3F801DAF" w:rsidR="00B810D9" w:rsidRPr="00356C6B" w:rsidRDefault="00B810D9" w:rsidP="00B81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telefonicznie: (81) 468 71 </w:t>
      </w:r>
      <w:r w:rsidR="003007EE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48A778" w14:textId="77777777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Możecie się Państwo kontaktować również 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Inspektorem Ochrony Danych: iod@powiatswidnik.pl.</w:t>
      </w:r>
    </w:p>
    <w:p w14:paraId="3E4D83A8" w14:textId="65A3EFDA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Powiat Świdnicki w Świdniku przetwar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biorących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bookmarkStart w:id="0" w:name="_Hlk21954982"/>
      <w:r w:rsidR="00D303DB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Fotograficzno-Filmow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„Powiat Świdnicki w kadrze”</w:t>
      </w:r>
      <w:r w:rsid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hasłem </w:t>
      </w:r>
      <w:r w:rsidR="00752DA7" w:rsidRPr="004F2A07">
        <w:rPr>
          <w:rFonts w:ascii="Times New Roman" w:hAnsi="Times New Roman" w:cs="Times New Roman"/>
          <w:b/>
          <w:bCs/>
          <w:sz w:val="24"/>
          <w:szCs w:val="24"/>
        </w:rPr>
        <w:t>„Patrz oczyma, fotografuj sercem”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End w:id="0"/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osób uwidocznionych na zdjęciach i filmach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zgłoszonych do ww. konkursu i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ustawowych ucz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estników niepełnoletnich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(rodziców bądź opiekunów prawnych).</w:t>
      </w:r>
    </w:p>
    <w:p w14:paraId="3EC08E6F" w14:textId="77777777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2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Świdnicki w Świdniku oraz Miejsko-Powiatowa Biblioteka Publiczna im. Anny Kamieńskiej w Świdniku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ww. osób w następującym zakresie:</w:t>
      </w:r>
    </w:p>
    <w:p w14:paraId="7C252052" w14:textId="5BE11E3F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="0034063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303D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Fotograficzno-Filmow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„Powiat Świdnicki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>w kadrze”</w:t>
      </w:r>
      <w:r w:rsidR="00752DA7" w:rsidRP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hasłem </w:t>
      </w:r>
      <w:r w:rsidR="00752DA7" w:rsidRPr="004F2A07">
        <w:rPr>
          <w:rFonts w:ascii="Times New Roman" w:hAnsi="Times New Roman" w:cs="Times New Roman"/>
          <w:b/>
          <w:bCs/>
          <w:sz w:val="24"/>
          <w:szCs w:val="24"/>
        </w:rPr>
        <w:t>„Patrz oczyma, fotografuj sercem”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takie jak: imię i nazwisko oraz adres email, numer telefonu do kontaktu,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zgłoszonych zdjęć i/lub filmów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nazwisko rodzica/opiekuna prawnego uczestników niepełnoletnich.</w:t>
      </w:r>
    </w:p>
    <w:p w14:paraId="3755EE7D" w14:textId="499E4D23" w:rsidR="00B810D9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Państwa dane osobowe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przetwarzane przez Powiat Świdnicki w Świdniku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63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303D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Fotograficzno-Filmow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35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„Powiat Świdnicki w kadrze”</w:t>
      </w:r>
      <w:r w:rsidR="00752DA7" w:rsidRP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hasłem </w:t>
      </w:r>
      <w:r w:rsidR="00752DA7" w:rsidRPr="004F2A07">
        <w:rPr>
          <w:rFonts w:ascii="Times New Roman" w:hAnsi="Times New Roman" w:cs="Times New Roman"/>
          <w:b/>
          <w:bCs/>
          <w:sz w:val="24"/>
          <w:szCs w:val="24"/>
        </w:rPr>
        <w:t>„Patrz oczyma, fotografuj sercem”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lit.</w:t>
      </w:r>
      <w:r w:rsidR="00FA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zgod</w:t>
      </w:r>
      <w:r w:rsidR="00D937B9">
        <w:rPr>
          <w:rFonts w:ascii="Times New Roman" w:eastAsia="Times New Roman" w:hAnsi="Times New Roman" w:cs="Times New Roman"/>
          <w:sz w:val="24"/>
          <w:szCs w:val="24"/>
          <w:lang w:eastAsia="pl-PL"/>
        </w:rPr>
        <w:t>y na przetwarzanie danych</w:t>
      </w:r>
      <w:r w:rsidR="00292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="00D93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F20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9 ust. 2 lit. a)</w:t>
      </w:r>
      <w:r w:rsidR="00292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na przetwarzanie wizerunku</w:t>
      </w:r>
      <w:r w:rsidR="004C6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3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14 lipca 1983 r. o narodowym zasobie archiwalnym i archiwach 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</w:t>
      </w:r>
      <w:r w:rsidRPr="00C5149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2020 r. poz. 164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B4A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6AAFF42" w14:textId="6F0C4B64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Dane osobowe mogą być udostępniane w celu promocji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konkursu i jego organizatorów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hyperlink r:id="rId5" w:history="1">
        <w:r w:rsidRPr="006F683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www.powiatswidnik.pl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6" w:history="1">
        <w:r w:rsidRPr="006F683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www.bibliotekaswidnik.pl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materiałach prasowych, a także podczas organizowanych wydarzeń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około</w:t>
      </w:r>
      <w:r w:rsidR="006D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konkursowych, jak</w:t>
      </w:r>
      <w:r w:rsidR="006D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wernisaż</w:t>
      </w:r>
      <w:r w:rsidR="006D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wystawy pokonkursowe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(np. podanie do publicznej wiadomości danych osobowych laureatów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). W przypadku przetwarzania danych osobowych ucz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estników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niepełnoletnich do publikacji ich danych osobowych wymagana jest zgoda jego opiekuna prawnego.</w:t>
      </w:r>
    </w:p>
    <w:p w14:paraId="190F7C9E" w14:textId="4D18917C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Dane osobowe zamieszczone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owym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, mogą być u</w:t>
      </w:r>
      <w:r w:rsidR="004511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dostępnione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EE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Miejsko-Powiatow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12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812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12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Anny Kamieńskiej w Świdniku 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wystawy prac konkursowych.</w:t>
      </w:r>
    </w:p>
    <w:p w14:paraId="022C73C6" w14:textId="2FF75342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Dane osobowe przetwarzane w postaci wizerunku osób, których wizerunek został uwidoczniony na zdjęciach, nagraniach video,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Pr="0067076C">
        <w:t xml:space="preserve"> </w:t>
      </w:r>
      <w:r w:rsidR="009B795F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70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70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Fotograficzno-Filmow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70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„Powiat Świdnicki w kadrze”</w:t>
      </w:r>
      <w:r w:rsidR="00752DA7" w:rsidRP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hasłem </w:t>
      </w:r>
      <w:r w:rsidR="00752DA7" w:rsidRPr="004F2A07">
        <w:rPr>
          <w:rFonts w:ascii="Times New Roman" w:hAnsi="Times New Roman" w:cs="Times New Roman"/>
          <w:b/>
          <w:bCs/>
          <w:sz w:val="24"/>
          <w:szCs w:val="24"/>
        </w:rPr>
        <w:t>„Patrz oczyma, fotografuj sercem”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będziemy przetwarzać na podstawie wyrażonej przez te osoby zgody lub w przypadku osób niepełnoletnich na podstawie zgody wyrażonej przez ich opiekunów prawnych.</w:t>
      </w:r>
    </w:p>
    <w:p w14:paraId="7E621325" w14:textId="34D8390D" w:rsidR="00B810D9" w:rsidRPr="005E7BC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niezbędny do wypełnienia celu, w jakim zostały zebrane, czyli przeprowadzenia </w:t>
      </w:r>
      <w:r w:rsidR="009B795F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9B28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Fotograficzno-Filmowego „Powiat Świdnicki w kadrze”</w:t>
      </w:r>
      <w:r w:rsidR="00752DA7" w:rsidRP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hasłem </w:t>
      </w:r>
      <w:r w:rsidR="00752DA7" w:rsidRPr="004F2A07">
        <w:rPr>
          <w:rFonts w:ascii="Times New Roman" w:hAnsi="Times New Roman" w:cs="Times New Roman"/>
          <w:b/>
          <w:bCs/>
          <w:sz w:val="24"/>
          <w:szCs w:val="24"/>
        </w:rPr>
        <w:t>„Patrz oczyma, fotografuj sercem”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również w celach archiwalnych, w których wymagają tego przepisy ustawy z dnia 14 lipca 1983 roku o narodowym zasobie archiwalnym i archiwach (tj. </w:t>
      </w:r>
      <w:r w:rsidRPr="00C5149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2020 r. poz. 164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89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przez okres 10 lat. Natomiast dane osobowe autorów przekazanych utworów, w tym również wizerunki osób utrwalonych w przekazanych utworach dokumentujących działania w ramach Programu przechowywane będą wieczyście.</w:t>
      </w:r>
    </w:p>
    <w:p w14:paraId="138576B2" w14:textId="77777777" w:rsidR="00B810D9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osobowych, na podstawie przepisów prawa, posiada Pani/Pan prawo do:</w:t>
      </w:r>
    </w:p>
    <w:p w14:paraId="022745A3" w14:textId="5E2906B5" w:rsidR="00B810D9" w:rsidRPr="005E7BC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dostępu do treści swoich danych, na podstawie art. 15 </w:t>
      </w:r>
      <w:r w:rsidR="004C6F20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A72FD1" w14:textId="227A3E20" w:rsidR="00B810D9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sprostowania danych, na podstawie art.16 </w:t>
      </w:r>
      <w:r w:rsidR="004C6F20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D937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A7AB0C2" w14:textId="0158227F" w:rsidR="00D937B9" w:rsidRDefault="00D937B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937B9"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przed jej cofnięciem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="002928C0">
        <w:rPr>
          <w:rFonts w:ascii="Times New Roman" w:hAnsi="Times New Roman" w:cs="Times New Roman"/>
          <w:sz w:val="24"/>
          <w:szCs w:val="24"/>
        </w:rPr>
        <w:t xml:space="preserve">art. 17 </w:t>
      </w:r>
      <w:r w:rsidR="004C6F20">
        <w:rPr>
          <w:rFonts w:ascii="Times New Roman" w:hAnsi="Times New Roman" w:cs="Times New Roman"/>
          <w:sz w:val="24"/>
          <w:szCs w:val="24"/>
        </w:rPr>
        <w:t>RODO.</w:t>
      </w:r>
      <w:r w:rsidR="001855A2">
        <w:rPr>
          <w:rFonts w:ascii="Times New Roman" w:hAnsi="Times New Roman" w:cs="Times New Roman"/>
          <w:sz w:val="24"/>
          <w:szCs w:val="24"/>
        </w:rPr>
        <w:t xml:space="preserve"> </w:t>
      </w:r>
      <w:r w:rsidR="006D1850" w:rsidRPr="006D4F8D">
        <w:rPr>
          <w:rFonts w:ascii="Times New Roman" w:hAnsi="Times New Roman" w:cs="Times New Roman"/>
        </w:rPr>
        <w:t>Wycofanie zgody przesyłamy na podany w</w:t>
      </w:r>
      <w:r w:rsidR="006D1850">
        <w:rPr>
          <w:rFonts w:ascii="Times New Roman" w:hAnsi="Times New Roman" w:cs="Times New Roman"/>
        </w:rPr>
        <w:t>/w adres Administratora</w:t>
      </w:r>
      <w:r w:rsidR="006D1850" w:rsidRPr="006D4F8D">
        <w:rPr>
          <w:rFonts w:ascii="Times New Roman" w:hAnsi="Times New Roman" w:cs="Times New Roman"/>
        </w:rPr>
        <w:t xml:space="preserve"> lub e-mailem: iod@powiatswidnik.pl</w:t>
      </w:r>
      <w:r w:rsidR="006D1850">
        <w:rPr>
          <w:rFonts w:ascii="Times New Roman" w:hAnsi="Times New Roman" w:cs="Times New Roman"/>
        </w:rPr>
        <w:t>.</w:t>
      </w:r>
    </w:p>
    <w:p w14:paraId="3AF8FD95" w14:textId="760D6AC7" w:rsidR="00B810D9" w:rsidRPr="005E7BC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6F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</w:t>
      </w:r>
      <w:r w:rsidR="00FA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przekazywane do państwa trzeci</w:t>
      </w:r>
      <w:r w:rsidR="00FA0E71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413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międzynarodowych</w:t>
      </w:r>
      <w:r w:rsidR="00FA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(Facebook)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251F48" w14:textId="7FC19F31" w:rsidR="00B810D9" w:rsidRPr="005E7BC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6F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uzna Pani/Pan, że dane osobowe będą przetwarzane niezgodnie z wymogami prawa, ma Pani/Pan prawo wnieść skargę do organu nadzorczego, którym jest Prezes Urzędu Ochrony Danych Osobowych.</w:t>
      </w:r>
    </w:p>
    <w:p w14:paraId="142E0B6A" w14:textId="58B049B2" w:rsidR="00B810D9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6F2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przetwarzane w sposób zautomatyzowany, w tym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profilowania.</w:t>
      </w:r>
    </w:p>
    <w:p w14:paraId="45789788" w14:textId="61A12E3B" w:rsidR="00B810D9" w:rsidRPr="007F6A25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6F2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F6A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Podanie przez Państwa danych osobowych jest dobrowolne, niemniej bez ich podania nie będzie możliwy udział w </w:t>
      </w:r>
      <w:r w:rsidR="009B795F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752D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Fotograficzno-Filmow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„Powiat Świdnicki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BC5">
        <w:rPr>
          <w:rFonts w:ascii="Times New Roman" w:eastAsia="Times New Roman" w:hAnsi="Times New Roman" w:cs="Times New Roman"/>
          <w:sz w:val="24"/>
          <w:szCs w:val="24"/>
          <w:lang w:eastAsia="pl-PL"/>
        </w:rPr>
        <w:t>w kadrze”</w:t>
      </w:r>
      <w:r w:rsidR="008004EE" w:rsidRPr="00800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hasłem </w:t>
      </w:r>
      <w:r w:rsidR="008004EE" w:rsidRPr="004F2A07">
        <w:rPr>
          <w:rFonts w:ascii="Times New Roman" w:hAnsi="Times New Roman" w:cs="Times New Roman"/>
          <w:b/>
          <w:bCs/>
          <w:sz w:val="24"/>
          <w:szCs w:val="24"/>
        </w:rPr>
        <w:t>„Patrz oczyma, fotografuj sercem”</w:t>
      </w:r>
      <w:r w:rsidR="00FA0E71" w:rsidRPr="00625767">
        <w:rPr>
          <w:rFonts w:ascii="Times New Roman" w:hAnsi="Times New Roman" w:cs="Times New Roman"/>
          <w:sz w:val="24"/>
          <w:szCs w:val="24"/>
        </w:rPr>
        <w:t>.</w:t>
      </w:r>
    </w:p>
    <w:p w14:paraId="3E5A14D2" w14:textId="77777777" w:rsidR="00B810D9" w:rsidRDefault="00B810D9" w:rsidP="00B81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DA305" w14:textId="77777777" w:rsidR="00B810D9" w:rsidRDefault="00B810D9" w:rsidP="00B8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3AB6A" w14:textId="77777777" w:rsidR="00B810D9" w:rsidRDefault="00B810D9" w:rsidP="00B8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3EEFA" w14:textId="77777777" w:rsidR="00B810D9" w:rsidRDefault="00B810D9" w:rsidP="00B810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3D533" w14:textId="77777777" w:rsidR="00B810D9" w:rsidRDefault="00B810D9" w:rsidP="00B810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6BA0C" w14:textId="77777777" w:rsidR="00B810D9" w:rsidRDefault="00B810D9"/>
    <w:sectPr w:rsidR="00B8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9585D"/>
    <w:multiLevelType w:val="hybridMultilevel"/>
    <w:tmpl w:val="EC7E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D9"/>
    <w:rsid w:val="001218F6"/>
    <w:rsid w:val="001855A2"/>
    <w:rsid w:val="001F4B4A"/>
    <w:rsid w:val="00263E89"/>
    <w:rsid w:val="002928C0"/>
    <w:rsid w:val="003007EE"/>
    <w:rsid w:val="0034063C"/>
    <w:rsid w:val="004133ED"/>
    <w:rsid w:val="00442C72"/>
    <w:rsid w:val="004511A2"/>
    <w:rsid w:val="004C6F20"/>
    <w:rsid w:val="00546345"/>
    <w:rsid w:val="00597B8A"/>
    <w:rsid w:val="005B3817"/>
    <w:rsid w:val="00632743"/>
    <w:rsid w:val="006D1850"/>
    <w:rsid w:val="006D24A6"/>
    <w:rsid w:val="00724B5E"/>
    <w:rsid w:val="00752DA7"/>
    <w:rsid w:val="008004EE"/>
    <w:rsid w:val="00926429"/>
    <w:rsid w:val="009B28C4"/>
    <w:rsid w:val="009B795F"/>
    <w:rsid w:val="00A3776F"/>
    <w:rsid w:val="00B810D9"/>
    <w:rsid w:val="00C062F8"/>
    <w:rsid w:val="00CA3C5F"/>
    <w:rsid w:val="00D303DB"/>
    <w:rsid w:val="00D937B9"/>
    <w:rsid w:val="00F91775"/>
    <w:rsid w:val="00F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5621"/>
  <w15:chartTrackingRefBased/>
  <w15:docId w15:val="{5B69592D-A1A5-447B-B20D-0F599FF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0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swidnik.pl" TargetMode="External"/><Relationship Id="rId5" Type="http://schemas.openxmlformats.org/officeDocument/2006/relationships/hyperlink" Target="http://www.powiatswid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Chudy</dc:creator>
  <cp:keywords/>
  <dc:description/>
  <cp:lastModifiedBy>Sylwia Figlarska - Bielak</cp:lastModifiedBy>
  <cp:revision>3</cp:revision>
  <dcterms:created xsi:type="dcterms:W3CDTF">2024-06-05T07:15:00Z</dcterms:created>
  <dcterms:modified xsi:type="dcterms:W3CDTF">2024-06-13T07:43:00Z</dcterms:modified>
</cp:coreProperties>
</file>